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0B" w:rsidRPr="00125F22" w:rsidRDefault="001E080B" w:rsidP="001E080B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В ___________________________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br/>
        <w:t>(наименование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суда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2 инстанции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) 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br/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От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color w:val="444444"/>
          <w:sz w:val="24"/>
          <w:szCs w:val="24"/>
        </w:rPr>
        <w:t>__________________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br/>
        <w:t>(ФИО полностью, адрес) 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br/>
      </w:r>
    </w:p>
    <w:p w:rsidR="001E080B" w:rsidRPr="00125F22" w:rsidRDefault="001E080B" w:rsidP="001E080B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АПЕЛЛЯЦИОННАЯ ЖАЛОБА</w:t>
      </w:r>
    </w:p>
    <w:p w:rsidR="001E080B" w:rsidRDefault="001E080B" w:rsidP="001E080B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 решение районного (городского) суда </w:t>
      </w:r>
    </w:p>
    <w:p w:rsidR="001E080B" w:rsidRPr="00125F22" w:rsidRDefault="001E080B" w:rsidP="001E080B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 делу №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(номер дела) от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"___"_________ ____ г.</w:t>
      </w:r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"___"_________ ____ г.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судом было вынесено решение по гражданскому делу по иску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(ФИО истца) к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(ФИО ответчика) о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(указать сущность исковых требований).</w:t>
      </w:r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Решением суда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(указать, как было разрешено дело по существу). </w:t>
      </w:r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Считаю, что судом принято незаконное решение по следующим основаниям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(указать, с чем заявитель не согласен в решении, почему решение суда является незаконным, какие законы применены судом при разрешении дела неправильно, какие обстоятельства не выяснены, какие доказательства судом не исследованы).</w:t>
      </w:r>
    </w:p>
    <w:p w:rsidR="001E080B" w:rsidRPr="00125F22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На основании изложенного, руководствуясь статьями </w:t>
      </w:r>
      <w:r>
        <w:rPr>
          <w:rFonts w:ascii="Times New Roman" w:eastAsia="Times New Roman" w:hAnsi="Times New Roman"/>
          <w:color w:val="444444"/>
          <w:sz w:val="24"/>
          <w:szCs w:val="24"/>
        </w:rPr>
        <w:t>320-322, 328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 xml:space="preserve"> Гражданского процессуального кодекса РФ,</w:t>
      </w:r>
    </w:p>
    <w:p w:rsidR="001E080B" w:rsidRPr="00125F22" w:rsidRDefault="001E080B" w:rsidP="001E080B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1E080B" w:rsidRDefault="001E080B" w:rsidP="001E08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Отменить решение ____________ (наименование суда) от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"___"_________ ____ г.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по гражданскому делу по иску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(ФИО истца) к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(ФИО ответчика) о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(сущность исковых требований).</w:t>
      </w:r>
    </w:p>
    <w:p w:rsidR="001E080B" w:rsidRDefault="001E080B" w:rsidP="001E080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Принять новое решение по делу, которым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(указать, как должно быть разрешено дело в апелляционной инстанции).</w:t>
      </w:r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</w:rPr>
      </w:pPr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</w:rPr>
      </w:pPr>
    </w:p>
    <w:p w:rsidR="001E080B" w:rsidRPr="000F3C00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b/>
          <w:color w:val="444444"/>
          <w:sz w:val="24"/>
          <w:szCs w:val="24"/>
        </w:rPr>
      </w:pPr>
      <w:r w:rsidRPr="000F3C00">
        <w:rPr>
          <w:rFonts w:ascii="Times New Roman" w:eastAsia="Times New Roman" w:hAnsi="Times New Roman"/>
          <w:b/>
          <w:color w:val="444444"/>
          <w:sz w:val="24"/>
          <w:szCs w:val="24"/>
        </w:rPr>
        <w:t>Ходатайство:</w:t>
      </w:r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Прошу принять дополнительные доказательства по делу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(привести перечень дополнительных доказательств), которые подтвердят следующие обстоятельства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(указать юридически значимые обстоятельства по делу, которые могут быть подтверждены представленными доказательствами). Я не имел возможности ранее представить перечисленные доказательства по следующим причинам 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указать  причины, которые мешали представить дополнительные доказательств в суд первой инстанции).</w:t>
      </w:r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1E080B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Перечень прилагаемых к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жалобе</w:t>
      </w:r>
      <w:r w:rsidRPr="00125F2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документов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 (копии по числу лиц, участвующих в деле):</w:t>
      </w:r>
    </w:p>
    <w:p w:rsidR="001E080B" w:rsidRPr="00125F22" w:rsidRDefault="001E080B" w:rsidP="001E080B">
      <w:pPr>
        <w:spacing w:after="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1E080B" w:rsidRPr="00125F22" w:rsidRDefault="001E080B" w:rsidP="001E080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 xml:space="preserve">Копия </w:t>
      </w:r>
      <w:r>
        <w:rPr>
          <w:rFonts w:ascii="Times New Roman" w:eastAsia="Times New Roman" w:hAnsi="Times New Roman"/>
          <w:color w:val="444444"/>
          <w:sz w:val="24"/>
          <w:szCs w:val="24"/>
        </w:rPr>
        <w:t>апелляционной жалобы</w:t>
      </w:r>
    </w:p>
    <w:p w:rsidR="001E080B" w:rsidRPr="00125F22" w:rsidRDefault="001E080B" w:rsidP="001E080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Документ, подтверждающий уплату государственной пошлины</w:t>
      </w:r>
    </w:p>
    <w:p w:rsidR="001E080B" w:rsidRPr="00125F22" w:rsidRDefault="001E080B" w:rsidP="001E080B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Дополнительные доказательства</w:t>
      </w:r>
    </w:p>
    <w:p w:rsidR="001E080B" w:rsidRDefault="001E080B" w:rsidP="001E080B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</w:p>
    <w:p w:rsidR="001E080B" w:rsidRPr="00125F22" w:rsidRDefault="001E080B" w:rsidP="001E080B">
      <w:pPr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</w:rPr>
      </w:pP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 xml:space="preserve">Дата подачи </w:t>
      </w:r>
      <w:r>
        <w:rPr>
          <w:rFonts w:ascii="Times New Roman" w:eastAsia="Times New Roman" w:hAnsi="Times New Roman"/>
          <w:color w:val="444444"/>
          <w:sz w:val="24"/>
          <w:szCs w:val="24"/>
        </w:rPr>
        <w:t>жалобы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 xml:space="preserve"> "___"_________ ____ г.                       Подпись </w:t>
      </w:r>
      <w:r>
        <w:rPr>
          <w:rFonts w:ascii="Times New Roman" w:eastAsia="Times New Roman" w:hAnsi="Times New Roman"/>
          <w:color w:val="444444"/>
          <w:sz w:val="24"/>
          <w:szCs w:val="24"/>
        </w:rPr>
        <w:t>заявителя</w:t>
      </w:r>
      <w:r w:rsidRPr="00125F22">
        <w:rPr>
          <w:rFonts w:ascii="Times New Roman" w:eastAsia="Times New Roman" w:hAnsi="Times New Roman"/>
          <w:color w:val="444444"/>
          <w:sz w:val="24"/>
          <w:szCs w:val="24"/>
        </w:rPr>
        <w:t>: _______</w:t>
      </w:r>
    </w:p>
    <w:p w:rsidR="00C4642D" w:rsidRPr="00E86C13" w:rsidRDefault="00E86C13">
      <w:pPr>
        <w:rPr>
          <w:color w:val="FFFFFF" w:themeColor="background1"/>
        </w:rPr>
      </w:pPr>
      <w:r w:rsidRPr="00E86C13">
        <w:rPr>
          <w:color w:val="FFFFFF" w:themeColor="background1"/>
        </w:rPr>
        <w:t>http://auto-helper24.ru</w:t>
      </w:r>
    </w:p>
    <w:sectPr w:rsidR="00C4642D" w:rsidRPr="00E86C13" w:rsidSect="00FD3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C5F" w:rsidRDefault="008F4C5F" w:rsidP="001E080B">
      <w:pPr>
        <w:spacing w:after="0" w:line="240" w:lineRule="auto"/>
      </w:pPr>
      <w:r>
        <w:separator/>
      </w:r>
    </w:p>
  </w:endnote>
  <w:endnote w:type="continuationSeparator" w:id="1">
    <w:p w:rsidR="008F4C5F" w:rsidRDefault="008F4C5F" w:rsidP="001E0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0B" w:rsidRDefault="001E080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E03" w:rsidRPr="00D85832" w:rsidRDefault="008F4C5F" w:rsidP="00D85832">
    <w:pPr>
      <w:pStyle w:val="a3"/>
      <w:jc w:val="center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0B" w:rsidRDefault="001E080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C5F" w:rsidRDefault="008F4C5F" w:rsidP="001E080B">
      <w:pPr>
        <w:spacing w:after="0" w:line="240" w:lineRule="auto"/>
      </w:pPr>
      <w:r>
        <w:separator/>
      </w:r>
    </w:p>
  </w:footnote>
  <w:footnote w:type="continuationSeparator" w:id="1">
    <w:p w:rsidR="008F4C5F" w:rsidRDefault="008F4C5F" w:rsidP="001E0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0B" w:rsidRDefault="001E08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0B" w:rsidRDefault="001E08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80B" w:rsidRDefault="001E08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80B"/>
    <w:rsid w:val="001E080B"/>
    <w:rsid w:val="003679A5"/>
    <w:rsid w:val="008F4C5F"/>
    <w:rsid w:val="00C4642D"/>
    <w:rsid w:val="00E86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1E080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Нижний колонтитул Знак"/>
    <w:basedOn w:val="a0"/>
    <w:link w:val="a3"/>
    <w:rsid w:val="001E080B"/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rsid w:val="001E080B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1E0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E08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monolith667@yandex.ru</dc:creator>
  <cp:keywords/>
  <dc:description/>
  <cp:lastModifiedBy>monolith667@yandex.ru</cp:lastModifiedBy>
  <cp:revision>4</cp:revision>
  <dcterms:created xsi:type="dcterms:W3CDTF">2017-02-28T13:29:00Z</dcterms:created>
  <dcterms:modified xsi:type="dcterms:W3CDTF">2017-02-28T13:32:00Z</dcterms:modified>
</cp:coreProperties>
</file>