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7A0C0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» </w:t>
      </w:r>
      <w:proofErr w:type="spellStart"/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Января</w:t>
      </w:r>
      <w:proofErr w:type="spellEnd"/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2016</w:t>
      </w:r>
      <w:r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</w:t>
      </w:r>
      <w:proofErr w:type="spellEnd"/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Михаил Иванович</w:t>
      </w:r>
      <w:r w:rsid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</w:t>
      </w:r>
      <w:r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____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proofErr w:type="spellStart"/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__г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</w:t>
      </w:r>
      <w:proofErr w:type="spell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,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_______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proofErr w:type="spellStart"/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отделом</w:t>
      </w:r>
      <w:proofErr w:type="spell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УФМС России 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7A0C0B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proofErr w:type="spell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B65E70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B65E70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proofErr w:type="spellStart"/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</w:t>
      </w:r>
      <w:proofErr w:type="spell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Марья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Сергеевна__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___________________________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proofErr w:type="spell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__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proofErr w:type="spell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</w:t>
      </w:r>
      <w:proofErr w:type="gramStart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spellEnd"/>
      <w:proofErr w:type="gramEnd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Екатеринбург,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__________  </w:t>
      </w:r>
      <w:proofErr w:type="spellStart"/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</w:t>
      </w:r>
      <w:proofErr w:type="spellEnd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__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proofErr w:type="spellStart"/>
      <w:r w:rsidR="006828A4" w:rsidRPr="00EF0CCF"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отделом</w:t>
      </w:r>
      <w:proofErr w:type="spellEnd"/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УФМС России </w:t>
      </w:r>
      <w:proofErr w:type="gramStart"/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по</w:t>
      </w:r>
      <w:proofErr w:type="gramEnd"/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_</w:t>
      </w:r>
      <w:r w:rsidR="006828A4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>___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__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кировском  </w:t>
      </w:r>
      <w:proofErr w:type="spell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катеринбурга</w:t>
      </w:r>
      <w:proofErr w:type="spell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______</w:t>
      </w:r>
      <w:r w:rsidR="00F83CA6"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____________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F83CA6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proofErr w:type="spellStart"/>
      <w:r w:rsidR="00B65E70" w:rsidRPr="00F83CA6">
        <w:rPr>
          <w:rFonts w:ascii="Georgia" w:hAnsi="Georgia"/>
          <w:color w:val="292929"/>
        </w:rPr>
        <w:t>_</w:t>
      </w:r>
      <w:r w:rsidR="006828A4" w:rsidRPr="00F83CA6">
        <w:rPr>
          <w:rFonts w:ascii="Georgia" w:hAnsi="Georgia"/>
          <w:color w:val="292929"/>
        </w:rPr>
        <w:t>__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Toyota</w:t>
      </w:r>
      <w:r w:rsidR="00B65E70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_Chaser</w:t>
      </w:r>
      <w:proofErr w:type="spellEnd"/>
      <w:r w:rsidR="00B65E70" w:rsidRPr="00F83CA6">
        <w:rPr>
          <w:rFonts w:ascii="Georgia" w:hAnsi="Georgia"/>
          <w:color w:val="292929"/>
        </w:rPr>
        <w:t>_____</w:t>
      </w:r>
      <w:r w:rsidR="007F0CBC" w:rsidRPr="00F83CA6">
        <w:rPr>
          <w:rFonts w:ascii="Georgia" w:hAnsi="Georgia"/>
          <w:color w:val="292929"/>
        </w:rPr>
        <w:t>______</w:t>
      </w:r>
      <w:r w:rsidR="00B65E70" w:rsidRPr="00F83CA6">
        <w:rPr>
          <w:rFonts w:ascii="Georgia" w:hAnsi="Georgia"/>
          <w:color w:val="292929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 w:rsidRPr="00F83CA6">
        <w:rPr>
          <w:rFonts w:ascii="Verdana" w:hAnsi="Verdana"/>
          <w:color w:val="292929"/>
          <w:shd w:val="clear" w:color="auto" w:fill="FFFFFF"/>
        </w:rPr>
        <w:t>____</w:t>
      </w:r>
      <w:r w:rsidR="006828A4" w:rsidRPr="00F83CA6">
        <w:rPr>
          <w:rFonts w:ascii="Georgia" w:hAnsi="Georgia"/>
          <w:i/>
          <w:color w:val="FF0000"/>
          <w:u w:val="single" w:color="000000" w:themeColor="text1"/>
          <w:bdr w:val="none" w:sz="0" w:space="0" w:color="auto" w:frame="1"/>
        </w:rPr>
        <w:t>B</w:t>
      </w:r>
      <w:r w:rsidR="007F0CBC" w:rsidRPr="00F83CA6">
        <w:rPr>
          <w:rFonts w:ascii="Verdana" w:hAnsi="Verdana"/>
          <w:color w:val="292929"/>
          <w:shd w:val="clear" w:color="auto" w:fill="FFFFFF"/>
        </w:rPr>
        <w:t>___________</w:t>
      </w:r>
      <w:r w:rsidR="00EB2C1B" w:rsidRPr="00F83CA6">
        <w:rPr>
          <w:rFonts w:ascii="Verdana" w:hAnsi="Verdana"/>
          <w:color w:val="292929"/>
          <w:shd w:val="clear" w:color="auto" w:fill="FFFFFF"/>
        </w:rPr>
        <w:t>_</w:t>
      </w:r>
      <w:r w:rsidR="007F0CBC" w:rsidRPr="00F83CA6">
        <w:rPr>
          <w:rFonts w:ascii="Verdana" w:hAnsi="Verdana"/>
          <w:color w:val="292929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proofErr w:type="spellStart"/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легк</w:t>
      </w:r>
      <w:proofErr w:type="spell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авто. 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proofErr w:type="gramStart"/>
      <w:r w:rsidRPr="00F83CA6">
        <w:rPr>
          <w:rFonts w:asciiTheme="minorHAnsi" w:hAnsiTheme="minorHAnsi" w:cstheme="minorHAnsi"/>
          <w:color w:val="292929"/>
        </w:rPr>
        <w:t>__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EB2C1B" w:rsidRPr="00F83CA6">
        <w:rPr>
          <w:rFonts w:asciiTheme="minorHAnsi" w:hAnsiTheme="minorHAnsi" w:cstheme="minorHAnsi"/>
          <w:color w:val="292929"/>
        </w:rPr>
        <w:t>_</w:t>
      </w:r>
      <w:r w:rsidRPr="00F83CA6">
        <w:rPr>
          <w:rFonts w:asciiTheme="minorHAnsi" w:hAnsiTheme="minorHAnsi" w:cstheme="minorHAnsi"/>
          <w:color w:val="292929"/>
        </w:rPr>
        <w:t>_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F83CA6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1995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__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Шасси </w:t>
      </w:r>
      <w:proofErr w:type="spellStart"/>
      <w:r w:rsidRPr="007F0CBC">
        <w:rPr>
          <w:color w:val="292929"/>
          <w:sz w:val="20"/>
          <w:szCs w:val="20"/>
          <w:bdr w:val="none" w:sz="0" w:space="0" w:color="auto" w:frame="1"/>
        </w:rPr>
        <w:t>___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отсутвтвует</w:t>
      </w:r>
      <w:proofErr w:type="spellEnd"/>
      <w:r w:rsidR="00AD485A">
        <w:rPr>
          <w:color w:val="292929"/>
          <w:sz w:val="20"/>
          <w:szCs w:val="20"/>
          <w:bdr w:val="none" w:sz="0" w:space="0" w:color="auto" w:frame="1"/>
        </w:rPr>
        <w:t>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зов ____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AD485A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___________  </w:t>
      </w:r>
      <w:proofErr w:type="spellStart"/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proofErr w:type="spellEnd"/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593E61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 XE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 выданного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07__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2013__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__МРЭО__ ГИБДД___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proofErr w:type="spellStart"/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Свердлвской</w:t>
      </w:r>
      <w:proofErr w:type="spellEnd"/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7B2BAC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</w:t>
      </w:r>
      <w:r w:rsid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7B2BAC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_14_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_08_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3B36BA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B65E70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МРЭО__ ГИБДД___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9F268D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proofErr w:type="spellStart"/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___ГУ__МВД__России__по__Свердлвской</w:t>
      </w:r>
      <w:proofErr w:type="spellEnd"/>
      <w:r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_______________________________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Pr="00E4741E">
        <w:rPr>
          <w:rFonts w:asciiTheme="minorHAnsi" w:hAnsiTheme="minorHAnsi" w:cstheme="minorHAnsi"/>
          <w:b/>
          <w:bCs/>
          <w:i/>
          <w:color w:val="FF0000"/>
          <w:u w:val="single" w:color="000000" w:themeColor="text1"/>
        </w:rPr>
        <w:t xml:space="preserve"> 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_____________________     ____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________________</w:t>
      </w:r>
      <w:r w:rsidR="00B65E70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0976A0"/>
    <w:rsid w:val="0013424E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6095E"/>
    <w:rsid w:val="00933D2A"/>
    <w:rsid w:val="00976803"/>
    <w:rsid w:val="009C71B1"/>
    <w:rsid w:val="009F268D"/>
    <w:rsid w:val="00AD485A"/>
    <w:rsid w:val="00B3232A"/>
    <w:rsid w:val="00B34356"/>
    <w:rsid w:val="00B65E70"/>
    <w:rsid w:val="00CF5B80"/>
    <w:rsid w:val="00E4741E"/>
    <w:rsid w:val="00EB2C1B"/>
    <w:rsid w:val="00EF0CCF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Userok</cp:lastModifiedBy>
  <cp:revision>5</cp:revision>
  <dcterms:created xsi:type="dcterms:W3CDTF">2015-11-15T09:34:00Z</dcterms:created>
  <dcterms:modified xsi:type="dcterms:W3CDTF">2015-11-15T10:44:00Z</dcterms:modified>
  <cp:category>договора;документы</cp:category>
</cp:coreProperties>
</file>